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2 hours per day, 5 days per week, 5 stories per Sprint.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User Story 1: Create the login page.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2: Create personal profile showcase pages.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User Story 3: Work on user interaction between dashboard and features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User Story 4: Enable navigation between login, registration, and home pages.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User Story 5: </w:t>
      </w:r>
      <w:r w:rsidDel="00000000" w:rsidR="00000000" w:rsidRPr="00000000">
        <w:rPr>
          <w:rtl w:val="0"/>
        </w:rPr>
        <w:t xml:space="preserve">Implement the login page and authentication flow.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User Story 1: Create the login page component file.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User Story 2: Configure the router.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User Story 3: Add a “Go to Login Page” link to the registration page.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User Story 4: Perform testing and verification.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User Story 5: Create the profile page component file.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bCs w:val="1"/>
          <w:rtl w:val="0"/>
        </w:rPr>
        <w:t xml:space="preserve">Andy Ruiz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User Story 1: Create the Home/Dashboard page.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User Story 2: Build the Communities feature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User Story 3: Create Personal Profile showcase pages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User Story 1: Create the “Messages” page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User Story 2: Work on interaction between users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User Story 3: Add a “Check Location” feature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User Story 4: Work on user interactions between features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User Story 5: Work on allowing users to view each other’s profiles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Amir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User story 1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Implement the login page and authentication flow.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Create personal profile pages and profile display components.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Enable navigation between login, registration, and home pages.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Develop user interaction features including messaging and communities.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Allow users to view other users’ profiles and basic location information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Anirdh Sharma - </w:t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User Story 1: Maintain the GitHub repository and manage the team’s branching and pull request workflow.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User Story 2: Configure and maintain the backend project structure and development environment.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User Story 3: Design and update the database schema and define entity relationships.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User Story 4: Implement core backend APIs and business logic for application features.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User Story 5: Integrate the backend with the database and handle CRUD data operations.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